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526B" w14:textId="77777777" w:rsidR="003D4004" w:rsidRDefault="003D4004" w:rsidP="003D4004">
      <w:pPr>
        <w:pStyle w:val="StandardWeb"/>
        <w:shd w:val="clear" w:color="auto" w:fill="FFFFFF"/>
        <w:spacing w:before="180" w:beforeAutospacing="0" w:after="180" w:afterAutospacing="0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Seit 01.03.2011 Offizieller Generalvertreter Börner Gemüsehobel Schweiz</w:t>
      </w:r>
    </w:p>
    <w:p w14:paraId="525AA118" w14:textId="77777777" w:rsidR="003D4004" w:rsidRDefault="003D4004" w:rsidP="003D4004">
      <w:pPr>
        <w:pStyle w:val="StandardWeb"/>
        <w:shd w:val="clear" w:color="auto" w:fill="FFFFFF"/>
        <w:spacing w:before="180" w:beforeAutospacing="0" w:after="180" w:afterAutospacing="0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Unser Motto: Change your life !</w:t>
      </w:r>
    </w:p>
    <w:p w14:paraId="79E307D5" w14:textId="77777777" w:rsidR="003D4004" w:rsidRDefault="003D4004" w:rsidP="003D4004">
      <w:pPr>
        <w:pStyle w:val="StandardWeb"/>
        <w:shd w:val="clear" w:color="auto" w:fill="FFFFFF"/>
        <w:spacing w:before="180" w:beforeAutospacing="0" w:after="180" w:afterAutospacing="0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Nach mehrjährigen erfolgreichen Verkauf von Börner Gemüsehobel und Börner Reiben auf Märkten und Messen in der ganzen Schweiz, sind wir heute Marktleader für innovative Haushaltsprodukte!</w:t>
      </w:r>
      <w:r>
        <w:rPr>
          <w:rFonts w:ascii="Roboto" w:hAnsi="Roboto"/>
          <w:sz w:val="26"/>
          <w:szCs w:val="26"/>
        </w:rPr>
        <w:br/>
        <w:t>Unseren ernährungsbewussten Kunden bieten wir jetzt die Möglichkeit online unser Produkte anzuschauen und zu bestellen  </w:t>
      </w:r>
      <w:hyperlink r:id="rId4" w:history="1">
        <w:r>
          <w:rPr>
            <w:rStyle w:val="Hyperlink"/>
            <w:rFonts w:ascii="Roboto" w:hAnsi="Roboto"/>
            <w:sz w:val="26"/>
            <w:szCs w:val="26"/>
          </w:rPr>
          <w:t>www.boerner.ch</w:t>
        </w:r>
      </w:hyperlink>
      <w:r>
        <w:rPr>
          <w:rFonts w:ascii="Roboto" w:hAnsi="Roboto"/>
          <w:sz w:val="26"/>
          <w:szCs w:val="26"/>
        </w:rPr>
        <w:br/>
        <w:t>Den Küchentrends entsprechend haben wir die Farbpalette von weiss, orange, grün und rot bei allen Powerline Gemüsehobel und Reiben angepasst!</w:t>
      </w:r>
    </w:p>
    <w:p w14:paraId="15B068B9" w14:textId="77777777" w:rsidR="003D4004" w:rsidRDefault="003D4004" w:rsidP="003D4004">
      <w:pPr>
        <w:pStyle w:val="StandardWeb"/>
        <w:shd w:val="clear" w:color="auto" w:fill="FFFFFF"/>
        <w:spacing w:before="180" w:beforeAutospacing="0" w:after="180" w:afterAutospacing="0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Die Nummer 1 Testsieger Kassensturz natürlich Börner V-5 Powerline Gemüsehobel!</w:t>
      </w:r>
    </w:p>
    <w:p w14:paraId="2BAE3BE1" w14:textId="77777777" w:rsidR="003D4004" w:rsidRDefault="003D4004" w:rsidP="003D4004">
      <w:pPr>
        <w:pStyle w:val="StandardWeb"/>
        <w:shd w:val="clear" w:color="auto" w:fill="FFFFFF"/>
        <w:spacing w:before="180" w:beforeAutospacing="0" w:after="180" w:afterAutospacing="0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Der V5 Powerline Gemüsehobel von Börner ist unschlagbar in Design, Technik und Funktion. Einfaches Handling bei Anwendung und Pflege ist garantiert. Dafür steht die Original Börner Qualität Made in Germany!</w:t>
      </w:r>
    </w:p>
    <w:p w14:paraId="563BE2D4" w14:textId="77777777" w:rsidR="003D4004" w:rsidRDefault="003D4004" w:rsidP="003D4004">
      <w:pPr>
        <w:pStyle w:val="StandardWeb"/>
        <w:shd w:val="clear" w:color="auto" w:fill="FFFFFF"/>
        <w:spacing w:before="180" w:beforeAutospacing="0" w:after="180" w:afterAutospacing="0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Mit wenigen Handgriffen bereiten Sie mit dem V5 Gemüsehobel Obst und Gemüse in unterschiedlichsten Formen zu: Scheiben, Streifen, Würfel, egal ob grob, fein oder von mittlerer Größe. 10 verschiedene Schnittarten sind möglich. Schneiden Sie leckere Pommes oder machen Sie Chips ganz einfach zuhause. Auch für Julienne-Streifen ist der V5 geeignet, so dass Sie auch  Gemüsespaghetti oder Zoodles damit schneiden können.</w:t>
      </w:r>
    </w:p>
    <w:p w14:paraId="5279D2C7" w14:textId="77777777" w:rsidR="003D4004" w:rsidRDefault="003D4004" w:rsidP="003D4004">
      <w:pPr>
        <w:pStyle w:val="StandardWeb"/>
        <w:shd w:val="clear" w:color="auto" w:fill="FFFFFF"/>
        <w:spacing w:before="180" w:beforeAutospacing="0" w:after="180" w:afterAutospacing="0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Mehr Infos und Produkte finden Sie unter </w:t>
      </w:r>
      <w:hyperlink r:id="rId5" w:history="1">
        <w:r>
          <w:rPr>
            <w:rStyle w:val="Hyperlink"/>
            <w:rFonts w:ascii="Roboto" w:hAnsi="Roboto"/>
            <w:sz w:val="26"/>
            <w:szCs w:val="26"/>
          </w:rPr>
          <w:t>www.boerner.ch</w:t>
        </w:r>
      </w:hyperlink>
    </w:p>
    <w:p w14:paraId="3C441368" w14:textId="77777777" w:rsidR="00D8711A" w:rsidRDefault="00D8711A"/>
    <w:sectPr w:rsidR="00D871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04"/>
    <w:rsid w:val="003D4004"/>
    <w:rsid w:val="00D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AC668"/>
  <w15:chartTrackingRefBased/>
  <w15:docId w15:val="{E1F39337-112B-4631-8752-D103044A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3D4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ushaltsneuheiten.ch/" TargetMode="External"/><Relationship Id="rId4" Type="http://schemas.openxmlformats.org/officeDocument/2006/relationships/hyperlink" Target="http://www.haushaltsneuheiten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meier</dc:creator>
  <cp:keywords/>
  <dc:description/>
  <cp:lastModifiedBy>daniel meier</cp:lastModifiedBy>
  <cp:revision>1</cp:revision>
  <dcterms:created xsi:type="dcterms:W3CDTF">2023-03-02T17:38:00Z</dcterms:created>
  <dcterms:modified xsi:type="dcterms:W3CDTF">2023-03-02T17:45:00Z</dcterms:modified>
</cp:coreProperties>
</file>